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-258760</wp:posOffset>
                </wp:positionH>
                <wp:positionV relativeFrom="paragraph">
                  <wp:posOffset>-182559</wp:posOffset>
                </wp:positionV>
                <wp:extent cx="3657600" cy="804863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-258760</wp:posOffset>
                </wp:positionH>
                <wp:positionV relativeFrom="paragraph">
                  <wp:posOffset>-182559</wp:posOffset>
                </wp:positionV>
                <wp:extent cx="3657600" cy="804863"/>
                <wp:effectExtent b="0" l="0" r="0" t="0"/>
                <wp:wrapNone/>
                <wp:docPr id="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804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3108325</wp:posOffset>
                </wp:positionH>
                <wp:positionV relativeFrom="paragraph">
                  <wp:posOffset>-777873</wp:posOffset>
                </wp:positionV>
                <wp:extent cx="3190875" cy="1728788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3108325</wp:posOffset>
                </wp:positionH>
                <wp:positionV relativeFrom="paragraph">
                  <wp:posOffset>-777873</wp:posOffset>
                </wp:positionV>
                <wp:extent cx="3190875" cy="1728788"/>
                <wp:effectExtent b="0" l="0" r="0" t="0"/>
                <wp:wrapNone/>
                <wp:docPr id="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75" cy="17287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October Report for the month of September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</w:t>
        <w:tab/>
        <w:t xml:space="preserve">Labor Day Holiday - Office Closed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9/3</w:t>
        <w:tab/>
        <w:t xml:space="preserve">Officer and P1FFA Meetings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9/5</w:t>
        <w:tab/>
        <w:t xml:space="preserve">CHS Football Standby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9/6</w:t>
        <w:tab/>
        <w:t xml:space="preserve">WOU Football Standby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9/6</w:t>
        <w:tab/>
        <w:t xml:space="preserve">EE Wilson Live Fire Operations with Adair Fire and ODF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right="-18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9/10</w:t>
        <w:tab/>
        <w:t xml:space="preserve">Drill - START Triage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9/11</w:t>
        <w:tab/>
        <w:t xml:space="preserve">Board of Directors Meeting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9/15</w:t>
        <w:tab/>
        <w:t xml:space="preserve">Albany Fire will be training in our drill tower Monday-Thursday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9/17</w:t>
        <w:tab/>
        <w:t xml:space="preserve">Drill - MCI Resources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9/20</w:t>
        <w:tab/>
        <w:t xml:space="preserve">WOU Football Standby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9/23</w:t>
        <w:tab/>
        <w:t xml:space="preserve">PALS Training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9/24</w:t>
        <w:tab/>
        <w:t xml:space="preserve">Drill - MCI Drill: Multi-Company Evolution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9/26</w:t>
        <w:tab/>
        <w:t xml:space="preserve">CHS Football Standby</w:t>
      </w:r>
    </w:p>
    <w:p w:rsidR="00000000" w:rsidDel="00000000" w:rsidP="00000000" w:rsidRDefault="00000000" w:rsidRPr="00000000" w14:paraId="00000016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</w:t>
        <w:tab/>
        <w:t xml:space="preserve">Blood Drive at Sta. 90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</w:t>
        <w:tab/>
        <w:t xml:space="preserve">Olson teaching EMD at DPSST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</w:t>
        <w:tab/>
        <w:t xml:space="preserve">Officer Meeting and P1FFA Meetings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10/4</w:t>
        <w:tab/>
        <w:t xml:space="preserve">EMS Standby at WOU Football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10/8</w:t>
        <w:tab/>
        <w:t xml:space="preserve">Drill - Vehicle Stabilization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10/9</w:t>
        <w:tab/>
        <w:t xml:space="preserve">Board of Directors Meeting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10/10</w:t>
        <w:tab/>
        <w:t xml:space="preserve">EMS Standby at CHS Football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10/11</w:t>
        <w:tab/>
        <w:t xml:space="preserve">Extrication Day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10/14</w:t>
        <w:tab/>
        <w:t xml:space="preserve">Holiday - Be Bald and Be Free Day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10/15</w:t>
        <w:tab/>
        <w:t xml:space="preserve">Drill - Extrication Tools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10/18</w:t>
        <w:tab/>
        <w:t xml:space="preserve">EMS Standby at WOU Football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10/22</w:t>
        <w:tab/>
        <w:t xml:space="preserve">Drill - Vehicle Extrication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10/23</w:t>
        <w:tab/>
        <w:t xml:space="preserve">ACLS Class at Sta. 90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10/26</w:t>
        <w:tab/>
        <w:t xml:space="preserve">National First Responders Day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10/28</w:t>
        <w:tab/>
        <w:t xml:space="preserve">OSHA Inspection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10/29</w:t>
        <w:tab/>
        <w:t xml:space="preserve">Drill - Extrication Multi-Company Drill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10/31 </w:t>
        <w:tab/>
        <w:t xml:space="preserve">EMS Standby at CHS Football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</w:t>
        <w:tab/>
        <w:t xml:space="preserve">EMS Standby at WOU Football</w:t>
      </w:r>
    </w:p>
    <w:p w:rsidR="00000000" w:rsidDel="00000000" w:rsidP="00000000" w:rsidRDefault="00000000" w:rsidRPr="00000000" w14:paraId="0000002A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321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530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Harmony Alvarez - Firefighter Type 1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Stephen Hoem - Instructor 2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Doug Stewart - Wildland Fire Apparatus Operator and Mobile Water Supply Apparatus Operator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34">
      <w:pPr>
        <w:spacing w:after="0" w:line="240" w:lineRule="auto"/>
        <w:ind w:left="-360" w:firstLine="0"/>
        <w:jc w:val="left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2298700"/>
            <wp:effectExtent b="0" l="0" r="0" t="0"/>
            <wp:docPr id="4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k8xrmndzfkn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fjcyynfwzkc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39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-360" w:firstLine="0"/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4UsRETHuNtcujtvTkFHLLGChg==">CgMxLjAyDmguazh4cm1uZHpma244Mg5oLmZqY3l5bmZ3emtjeTIIaC5namRneHM4AHIhMVI0UW1qTEd1cmotcUZOSGVzVnZpbGJpaWo3R29TV0ly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