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352DBA26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66432B">
        <w:rPr>
          <w:rFonts w:ascii="Calibri" w:hAnsi="Calibri" w:cs="Calibri"/>
          <w:b/>
          <w:sz w:val="22"/>
          <w:szCs w:val="22"/>
        </w:rPr>
        <w:t>Aug 14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1A99F14F" w14:textId="77777777" w:rsidR="00F640B5" w:rsidRDefault="00F640B5" w:rsidP="005C6B0F">
      <w:pPr>
        <w:rPr>
          <w:rFonts w:ascii="Calibri" w:hAnsi="Calibri" w:cs="Calibri"/>
          <w:b/>
          <w:sz w:val="22"/>
          <w:szCs w:val="22"/>
        </w:rPr>
      </w:pPr>
    </w:p>
    <w:p w14:paraId="67BA2E89" w14:textId="5A7838A7" w:rsidR="005C6B0F" w:rsidRPr="005C6B0F" w:rsidRDefault="0066432B" w:rsidP="005C6B0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July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5DEB179" w14:textId="4B36B6A1" w:rsidR="008B0F38" w:rsidRDefault="0066432B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Fourth of July events</w:t>
      </w:r>
      <w:r w:rsidR="008B0F38">
        <w:rPr>
          <w:rFonts w:ascii="Calibri" w:hAnsi="Calibri" w:cs="Calibri"/>
          <w:sz w:val="22"/>
          <w:szCs w:val="22"/>
        </w:rPr>
        <w:t xml:space="preserve"> </w:t>
      </w:r>
    </w:p>
    <w:p w14:paraId="0D091A6E" w14:textId="4E453D3F" w:rsidR="0066432B" w:rsidRDefault="0066432B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Foam Party Monmouth Park</w:t>
      </w:r>
    </w:p>
    <w:p w14:paraId="0B4A6C21" w14:textId="757CAE46" w:rsidR="008B0F38" w:rsidRDefault="0066432B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Dance Studio </w:t>
      </w:r>
      <w:r w:rsidR="008B0F38">
        <w:rPr>
          <w:rFonts w:ascii="Calibri" w:hAnsi="Calibri" w:cs="Calibri"/>
          <w:sz w:val="22"/>
          <w:szCs w:val="22"/>
        </w:rPr>
        <w:t xml:space="preserve">Final </w:t>
      </w:r>
      <w:r w:rsidR="008B0F38" w:rsidRPr="008B0F38">
        <w:rPr>
          <w:rFonts w:ascii="Calibri" w:hAnsi="Calibri" w:cs="Calibri"/>
          <w:sz w:val="22"/>
          <w:szCs w:val="22"/>
        </w:rPr>
        <w:t>Inspection</w:t>
      </w:r>
    </w:p>
    <w:p w14:paraId="5D35FAC4" w14:textId="08936579" w:rsidR="008B0F38" w:rsidRPr="008B0F38" w:rsidRDefault="000E55EC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 Inspection</w:t>
      </w:r>
      <w:r w:rsidR="008B0F38" w:rsidRPr="008B0F38">
        <w:rPr>
          <w:rFonts w:ascii="Calibri" w:hAnsi="Calibri" w:cs="Calibri"/>
          <w:sz w:val="22"/>
          <w:szCs w:val="22"/>
        </w:rPr>
        <w:t xml:space="preserve"> 300 Stadium Drive </w:t>
      </w:r>
    </w:p>
    <w:p w14:paraId="6684E4B0" w14:textId="133EBE8E" w:rsidR="00F640B5" w:rsidRDefault="00F640B5" w:rsidP="005C6B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Riddle Road Apartments Fire Line Inspection </w:t>
      </w:r>
    </w:p>
    <w:p w14:paraId="6921081B" w14:textId="19A87A99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Riddle Road Apartments Sprinkler Inspection </w:t>
      </w:r>
    </w:p>
    <w:p w14:paraId="6F73F66D" w14:textId="5B2F56E5" w:rsidR="002528C7" w:rsidRPr="008B0F38" w:rsidRDefault="002528C7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Business Inspection </w:t>
      </w:r>
    </w:p>
    <w:p w14:paraId="1C7F17D3" w14:textId="6EEA20E5" w:rsidR="00714199" w:rsidRPr="00714199" w:rsidRDefault="0066432B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2528C7">
        <w:rPr>
          <w:rFonts w:ascii="Calibri" w:hAnsi="Calibri" w:cs="Calibri"/>
          <w:sz w:val="22"/>
          <w:szCs w:val="22"/>
        </w:rPr>
        <w:t xml:space="preserve"> Plan Review Projects </w:t>
      </w:r>
    </w:p>
    <w:p w14:paraId="1AB311C7" w14:textId="511AFFC3" w:rsidR="00025A78" w:rsidRDefault="0066432B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20F2069E" w:rsidR="004521EA" w:rsidRDefault="0066432B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12.5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9812F49" w14:textId="6CE6F351" w:rsidR="00463365" w:rsidRDefault="0066432B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29F30FCC" w:rsidR="00E15FA1" w:rsidRPr="00463365" w:rsidRDefault="002528C7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 w:rsidRPr="00463365">
        <w:rPr>
          <w:rFonts w:ascii="Calibri" w:hAnsi="Calibri" w:cs="Calibri"/>
          <w:sz w:val="22"/>
          <w:szCs w:val="22"/>
        </w:rPr>
        <w:t xml:space="preserve"> </w:t>
      </w:r>
      <w:r w:rsidR="004C1BE3" w:rsidRPr="00463365">
        <w:rPr>
          <w:rFonts w:ascii="Calibri" w:hAnsi="Calibri" w:cs="Calibri"/>
          <w:sz w:val="22"/>
          <w:szCs w:val="22"/>
        </w:rPr>
        <w:t>I</w:t>
      </w:r>
      <w:r w:rsidR="00113C08" w:rsidRPr="00463365">
        <w:rPr>
          <w:rFonts w:ascii="Calibri" w:hAnsi="Calibri" w:cs="Calibri"/>
          <w:sz w:val="22"/>
          <w:szCs w:val="22"/>
        </w:rPr>
        <w:t>ncident</w:t>
      </w:r>
      <w:r w:rsidR="006C4F86" w:rsidRPr="00463365">
        <w:rPr>
          <w:rFonts w:ascii="Calibri" w:hAnsi="Calibri" w:cs="Calibri"/>
          <w:sz w:val="22"/>
          <w:szCs w:val="22"/>
        </w:rPr>
        <w:t xml:space="preserve"> </w:t>
      </w:r>
      <w:r w:rsidR="00B958B3" w:rsidRPr="00463365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="008B0F38">
        <w:rPr>
          <w:rFonts w:ascii="Calibri" w:hAnsi="Calibri" w:cs="Calibri"/>
          <w:sz w:val="22"/>
          <w:szCs w:val="22"/>
        </w:rPr>
        <w:t>.5</w:t>
      </w:r>
      <w:r w:rsidR="005C6B0F" w:rsidRPr="00463365">
        <w:rPr>
          <w:rFonts w:ascii="Calibri" w:hAnsi="Calibri" w:cs="Calibri"/>
          <w:sz w:val="22"/>
          <w:szCs w:val="22"/>
        </w:rPr>
        <w:t xml:space="preserve"> </w:t>
      </w:r>
      <w:r w:rsidR="00113C08" w:rsidRPr="00463365">
        <w:rPr>
          <w:rFonts w:ascii="Calibri" w:hAnsi="Calibri" w:cs="Calibri"/>
          <w:sz w:val="22"/>
          <w:szCs w:val="22"/>
        </w:rPr>
        <w:t>Hour</w:t>
      </w:r>
      <w:r w:rsidR="00D61B53" w:rsidRPr="00463365">
        <w:rPr>
          <w:rFonts w:ascii="Calibri" w:hAnsi="Calibri" w:cs="Calibri"/>
          <w:sz w:val="22"/>
          <w:szCs w:val="22"/>
        </w:rPr>
        <w:t xml:space="preserve"> Of </w:t>
      </w:r>
      <w:r w:rsidR="004C1BE3" w:rsidRPr="00463365">
        <w:rPr>
          <w:rFonts w:ascii="Calibri" w:hAnsi="Calibri" w:cs="Calibri"/>
          <w:sz w:val="22"/>
          <w:szCs w:val="22"/>
        </w:rPr>
        <w:t>R</w:t>
      </w:r>
      <w:r w:rsidR="00573248" w:rsidRPr="00463365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0408432A" w14:textId="4B8BBC33" w:rsidR="00463365" w:rsidRDefault="00746583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510400E6" w14:textId="0E8B038D" w:rsidR="008B0F38" w:rsidRDefault="002528C7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 Night Out</w:t>
      </w:r>
    </w:p>
    <w:p w14:paraId="0613E183" w14:textId="45090962" w:rsidR="002528C7" w:rsidRPr="008B0F38" w:rsidRDefault="002528C7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Deaf Bling Q&amp;A at the Fire Station</w:t>
      </w:r>
    </w:p>
    <w:p w14:paraId="6AFC9D8E" w14:textId="77777777" w:rsidR="0066432B" w:rsidRDefault="0066432B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m</w:t>
      </w:r>
      <w:r w:rsidRPr="00F640B5">
        <w:rPr>
          <w:rFonts w:ascii="Calibri" w:hAnsi="Calibri" w:cs="Calibri"/>
          <w:sz w:val="22"/>
          <w:szCs w:val="22"/>
        </w:rPr>
        <w:t>eeting</w:t>
      </w:r>
    </w:p>
    <w:p w14:paraId="4ABFC0C6" w14:textId="4805C203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MPFIT Meeting</w:t>
      </w:r>
    </w:p>
    <w:p w14:paraId="73378831" w14:textId="20937DD6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5ED450A7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Street lighting Standards </w:t>
      </w:r>
    </w:p>
    <w:p w14:paraId="554F509C" w14:textId="4CB9A514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OLST Meeting</w:t>
      </w:r>
    </w:p>
    <w:p w14:paraId="23D517CF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40FF12C7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4802713" w14:textId="77777777" w:rsidR="002528C7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218D0D63" w14:textId="3F8A97CC" w:rsidR="003E3698" w:rsidRDefault="002528C7" w:rsidP="002528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p w14:paraId="42EE3C89" w14:textId="77777777" w:rsidR="002528C7" w:rsidRPr="002528C7" w:rsidRDefault="002528C7" w:rsidP="002528C7">
      <w:pPr>
        <w:ind w:left="720"/>
        <w:rPr>
          <w:rFonts w:ascii="Calibri" w:hAnsi="Calibri" w:cs="Calibri"/>
          <w:sz w:val="22"/>
          <w:szCs w:val="22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60F9A512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356D4F63" w14:textId="77777777" w:rsidR="0066432B" w:rsidRDefault="0066432B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Street lighting Standards </w:t>
      </w:r>
    </w:p>
    <w:p w14:paraId="2DD38AC2" w14:textId="77777777" w:rsidR="0066432B" w:rsidRPr="0066432B" w:rsidRDefault="0066432B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432B">
        <w:rPr>
          <w:rFonts w:ascii="Calibri" w:hAnsi="Calibri" w:cs="Calibri"/>
          <w:sz w:val="22"/>
          <w:szCs w:val="22"/>
        </w:rPr>
        <w:t>Pre-Application Conference 25-06</w:t>
      </w:r>
    </w:p>
    <w:p w14:paraId="36EAFF71" w14:textId="277F06C0" w:rsidR="0066432B" w:rsidRDefault="0066432B" w:rsidP="0066432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6432B">
        <w:rPr>
          <w:rFonts w:ascii="Calibri" w:hAnsi="Calibri" w:cs="Calibri"/>
          <w:sz w:val="22"/>
          <w:szCs w:val="22"/>
        </w:rPr>
        <w:t>Pre-Application - 319 S. 10th</w:t>
      </w:r>
    </w:p>
    <w:p w14:paraId="2373DC60" w14:textId="7A6D3B60" w:rsidR="008B0F38" w:rsidRDefault="008B0F38" w:rsidP="008B0F3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B0F38">
        <w:rPr>
          <w:rFonts w:ascii="Calibri" w:hAnsi="Calibri" w:cs="Calibri"/>
          <w:sz w:val="22"/>
          <w:szCs w:val="22"/>
        </w:rPr>
        <w:t>Food Truck Code Revision</w:t>
      </w:r>
    </w:p>
    <w:p w14:paraId="4ACA45BE" w14:textId="042D911A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Code Meeting IGA with Both Cities </w:t>
      </w:r>
    </w:p>
    <w:p w14:paraId="7062861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0EBE2720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2FEFAE4C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18FE71E1" w14:textId="77777777" w:rsidR="00F640B5" w:rsidRDefault="00F640B5" w:rsidP="00F640B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538D8A24" w:rsidR="00B22399" w:rsidRPr="00463365" w:rsidRDefault="00F640B5" w:rsidP="004633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63365" w:rsidSect="005E6ED1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0E55EC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28C7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63365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C6B0F"/>
    <w:rsid w:val="005D5CDE"/>
    <w:rsid w:val="005E6ED1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6432B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B0F38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0C1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40B5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71</cp:revision>
  <cp:lastPrinted>2025-08-04T18:30:00Z</cp:lastPrinted>
  <dcterms:created xsi:type="dcterms:W3CDTF">2021-09-01T18:33:00Z</dcterms:created>
  <dcterms:modified xsi:type="dcterms:W3CDTF">2025-08-04T18:30:00Z</dcterms:modified>
</cp:coreProperties>
</file>