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01271998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9E3804">
        <w:rPr>
          <w:rFonts w:ascii="Calibri" w:hAnsi="Calibri" w:cs="Calibri"/>
          <w:b/>
          <w:sz w:val="22"/>
          <w:szCs w:val="22"/>
        </w:rPr>
        <w:t>January 12</w:t>
      </w:r>
      <w:r w:rsidR="00DA3658">
        <w:rPr>
          <w:rFonts w:ascii="Calibri" w:hAnsi="Calibri" w:cs="Calibri"/>
          <w:b/>
          <w:sz w:val="22"/>
          <w:szCs w:val="22"/>
        </w:rPr>
        <w:t>, 2023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16F4C123" w14:textId="77777777" w:rsidR="006E5750" w:rsidRDefault="006E5750" w:rsidP="00CB5104">
      <w:pPr>
        <w:rPr>
          <w:rFonts w:ascii="Calibri" w:hAnsi="Calibri" w:cs="Calibri"/>
          <w:b/>
          <w:sz w:val="22"/>
          <w:szCs w:val="22"/>
        </w:rPr>
      </w:pPr>
    </w:p>
    <w:p w14:paraId="696A9A8B" w14:textId="77777777" w:rsidR="00426314" w:rsidRDefault="00426314" w:rsidP="00CB5104">
      <w:pPr>
        <w:rPr>
          <w:rFonts w:ascii="Calibri" w:hAnsi="Calibri" w:cs="Calibri"/>
          <w:b/>
          <w:sz w:val="22"/>
          <w:szCs w:val="22"/>
        </w:rPr>
      </w:pPr>
    </w:p>
    <w:p w14:paraId="585B83EB" w14:textId="65DACED2" w:rsidR="00FF201C" w:rsidRDefault="009E3804" w:rsidP="00CB510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Dec</w:t>
      </w:r>
      <w:r w:rsidR="00AA56AB">
        <w:rPr>
          <w:rFonts w:ascii="Calibri" w:hAnsi="Calibri" w:cs="Calibri"/>
          <w:b/>
          <w:sz w:val="22"/>
          <w:szCs w:val="22"/>
        </w:rPr>
        <w:t>em</w:t>
      </w:r>
      <w:r w:rsidR="00613289">
        <w:rPr>
          <w:rFonts w:ascii="Calibri" w:hAnsi="Calibri" w:cs="Calibri"/>
          <w:b/>
          <w:sz w:val="22"/>
          <w:szCs w:val="22"/>
        </w:rPr>
        <w:t>ber</w:t>
      </w:r>
      <w:r w:rsidR="00DE3B5D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1F1D706A" w14:textId="77777777" w:rsidR="001B0F1D" w:rsidRDefault="001B0F1D" w:rsidP="00CB5104">
      <w:pPr>
        <w:rPr>
          <w:rFonts w:ascii="Calibri" w:hAnsi="Calibri" w:cs="Calibri"/>
          <w:sz w:val="18"/>
          <w:szCs w:val="18"/>
        </w:rPr>
      </w:pPr>
    </w:p>
    <w:p w14:paraId="663A10E9" w14:textId="3B641A5C" w:rsidR="00AA56AB" w:rsidRDefault="008042A3" w:rsidP="00AA56A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 Ed Tree Lighting P</w:t>
      </w:r>
      <w:r w:rsidR="00D22310">
        <w:rPr>
          <w:rFonts w:ascii="Calibri" w:hAnsi="Calibri" w:cs="Calibri"/>
          <w:sz w:val="22"/>
          <w:szCs w:val="22"/>
        </w:rPr>
        <w:t>arade with L91 and E2 Dec 2</w:t>
      </w:r>
      <w:r w:rsidR="00D22310" w:rsidRPr="00D22310">
        <w:rPr>
          <w:rFonts w:ascii="Calibri" w:hAnsi="Calibri" w:cs="Calibri"/>
          <w:sz w:val="22"/>
          <w:szCs w:val="22"/>
          <w:vertAlign w:val="superscript"/>
        </w:rPr>
        <w:t>nd</w:t>
      </w:r>
      <w:r w:rsidR="00D22310">
        <w:rPr>
          <w:rFonts w:ascii="Calibri" w:hAnsi="Calibri" w:cs="Calibri"/>
          <w:sz w:val="22"/>
          <w:szCs w:val="22"/>
        </w:rPr>
        <w:t xml:space="preserve"> </w:t>
      </w:r>
    </w:p>
    <w:p w14:paraId="053414DB" w14:textId="70F29AC4" w:rsidR="009462AF" w:rsidRDefault="00D22310" w:rsidP="00AA56A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Making </w:t>
      </w:r>
      <w:r w:rsidR="008042A3">
        <w:rPr>
          <w:rFonts w:ascii="Calibri" w:hAnsi="Calibri" w:cs="Calibri"/>
          <w:sz w:val="22"/>
          <w:szCs w:val="22"/>
        </w:rPr>
        <w:t>Spirits B</w:t>
      </w:r>
      <w:r>
        <w:rPr>
          <w:rFonts w:ascii="Calibri" w:hAnsi="Calibri" w:cs="Calibri"/>
          <w:sz w:val="22"/>
          <w:szCs w:val="22"/>
        </w:rPr>
        <w:t>right event Monmouth Park Dec 3</w:t>
      </w:r>
      <w:r w:rsidRPr="00D22310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CC01657" w14:textId="5BB68846" w:rsidR="00D22310" w:rsidRDefault="00D22310" w:rsidP="00AA56A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 Ed Santa Train event Independence Dec 3</w:t>
      </w:r>
      <w:r w:rsidRPr="00D22310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496D6F3" w14:textId="12985958" w:rsidR="00640FBF" w:rsidRDefault="008042A3" w:rsidP="00AA56A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OFSM Grant Review T</w:t>
      </w:r>
      <w:r w:rsidR="009E3804">
        <w:rPr>
          <w:rFonts w:ascii="Calibri" w:hAnsi="Calibri" w:cs="Calibri"/>
          <w:sz w:val="22"/>
          <w:szCs w:val="22"/>
        </w:rPr>
        <w:t xml:space="preserve">eam </w:t>
      </w:r>
    </w:p>
    <w:p w14:paraId="466C44B0" w14:textId="7D0904E4" w:rsidR="00D22310" w:rsidRDefault="00D22310" w:rsidP="00AA56A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Oregon </w:t>
      </w:r>
      <w:r w:rsidR="008042A3">
        <w:rPr>
          <w:rFonts w:ascii="Calibri" w:hAnsi="Calibri" w:cs="Calibri"/>
          <w:sz w:val="22"/>
          <w:szCs w:val="22"/>
        </w:rPr>
        <w:t>Smoke Alarm Install W</w:t>
      </w:r>
      <w:r>
        <w:rPr>
          <w:rFonts w:ascii="Calibri" w:hAnsi="Calibri" w:cs="Calibri"/>
          <w:sz w:val="22"/>
          <w:szCs w:val="22"/>
        </w:rPr>
        <w:t xml:space="preserve">ebinar </w:t>
      </w:r>
    </w:p>
    <w:p w14:paraId="1F6B5721" w14:textId="77777777" w:rsidR="009E3804" w:rsidRDefault="009E3804" w:rsidP="009E38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E3804">
        <w:rPr>
          <w:rFonts w:ascii="Calibri" w:hAnsi="Calibri" w:cs="Calibri"/>
          <w:sz w:val="22"/>
          <w:szCs w:val="22"/>
        </w:rPr>
        <w:t xml:space="preserve">Community Wildfire Risk Reduction Grant Clinic </w:t>
      </w:r>
    </w:p>
    <w:p w14:paraId="0E055487" w14:textId="65C22107" w:rsidR="00D22310" w:rsidRDefault="008042A3" w:rsidP="009E38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Hydrant T</w:t>
      </w:r>
      <w:r w:rsidR="00D22310">
        <w:rPr>
          <w:rFonts w:ascii="Calibri" w:hAnsi="Calibri" w:cs="Calibri"/>
          <w:sz w:val="22"/>
          <w:szCs w:val="22"/>
        </w:rPr>
        <w:t>est 527 Jackson</w:t>
      </w:r>
    </w:p>
    <w:p w14:paraId="548B2B02" w14:textId="7A6AE9E7" w:rsidR="00D22310" w:rsidRDefault="008042A3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Riddle Road Apartments Fire L</w:t>
      </w:r>
      <w:r w:rsidR="00D22310">
        <w:rPr>
          <w:rFonts w:ascii="Calibri" w:hAnsi="Calibri" w:cs="Calibri"/>
          <w:sz w:val="22"/>
          <w:szCs w:val="22"/>
        </w:rPr>
        <w:t xml:space="preserve">ine </w:t>
      </w:r>
      <w:r>
        <w:rPr>
          <w:rFonts w:ascii="Calibri" w:hAnsi="Calibri" w:cs="Calibri"/>
          <w:sz w:val="22"/>
          <w:szCs w:val="22"/>
        </w:rPr>
        <w:t>I</w:t>
      </w:r>
      <w:r w:rsidR="00D22310">
        <w:rPr>
          <w:rFonts w:ascii="Calibri" w:hAnsi="Calibri" w:cs="Calibri"/>
          <w:sz w:val="22"/>
          <w:szCs w:val="22"/>
        </w:rPr>
        <w:t xml:space="preserve">nspection </w:t>
      </w:r>
    </w:p>
    <w:p w14:paraId="6B5A3DFA" w14:textId="6F28D24F" w:rsidR="00D22310" w:rsidRDefault="008042A3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YMCA License I</w:t>
      </w:r>
      <w:bookmarkStart w:id="0" w:name="_GoBack"/>
      <w:bookmarkEnd w:id="0"/>
      <w:r w:rsidR="00D22310">
        <w:rPr>
          <w:rFonts w:ascii="Calibri" w:hAnsi="Calibri" w:cs="Calibri"/>
          <w:sz w:val="22"/>
          <w:szCs w:val="22"/>
        </w:rPr>
        <w:t xml:space="preserve">nspection </w:t>
      </w:r>
    </w:p>
    <w:p w14:paraId="4BDCCE9B" w14:textId="714C0FC1" w:rsidR="00D22310" w:rsidRDefault="00D22310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22 Building Inspections </w:t>
      </w:r>
    </w:p>
    <w:p w14:paraId="0CADCD67" w14:textId="72BD3A8A" w:rsidR="00E971D6" w:rsidRDefault="00D22310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2F17A5" w:rsidRPr="005F3115">
        <w:rPr>
          <w:rFonts w:ascii="Calibri" w:hAnsi="Calibri" w:cs="Calibri"/>
          <w:sz w:val="22"/>
          <w:szCs w:val="22"/>
        </w:rPr>
        <w:t xml:space="preserve"> plan reviews</w:t>
      </w:r>
    </w:p>
    <w:p w14:paraId="560CF375" w14:textId="1D4E36CE" w:rsidR="00AA56AB" w:rsidRDefault="00D22310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9462AF">
        <w:rPr>
          <w:rFonts w:ascii="Calibri" w:hAnsi="Calibri" w:cs="Calibri"/>
          <w:sz w:val="22"/>
          <w:szCs w:val="22"/>
        </w:rPr>
        <w:t xml:space="preserve"> </w:t>
      </w:r>
      <w:r w:rsidR="00AA56AB">
        <w:rPr>
          <w:rFonts w:ascii="Calibri" w:hAnsi="Calibri" w:cs="Calibri"/>
          <w:sz w:val="22"/>
          <w:szCs w:val="22"/>
        </w:rPr>
        <w:t>Driveway Inspections</w:t>
      </w:r>
      <w:r>
        <w:rPr>
          <w:rFonts w:ascii="Calibri" w:hAnsi="Calibri" w:cs="Calibri"/>
          <w:sz w:val="22"/>
          <w:szCs w:val="22"/>
        </w:rPr>
        <w:t xml:space="preserve"> / Address signs</w:t>
      </w:r>
    </w:p>
    <w:p w14:paraId="0B985545" w14:textId="7B666E59" w:rsidR="00315B83" w:rsidRDefault="00D22310" w:rsidP="00705C7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315B83">
        <w:rPr>
          <w:rFonts w:ascii="Calibri" w:hAnsi="Calibri" w:cs="Calibri"/>
          <w:sz w:val="22"/>
          <w:szCs w:val="22"/>
        </w:rPr>
        <w:t xml:space="preserve"> Smoke alarm Installs </w:t>
      </w:r>
    </w:p>
    <w:p w14:paraId="12568F3E" w14:textId="77777777" w:rsidR="006D2068" w:rsidRDefault="00613289" w:rsidP="006D206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Out station inspections </w:t>
      </w:r>
    </w:p>
    <w:p w14:paraId="002CEC7B" w14:textId="104DC3A0" w:rsidR="00705C74" w:rsidRPr="006D2068" w:rsidRDefault="006E5750" w:rsidP="006D206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2068">
        <w:rPr>
          <w:rFonts w:ascii="Calibri" w:hAnsi="Calibri" w:cs="Calibri"/>
          <w:sz w:val="22"/>
          <w:szCs w:val="22"/>
        </w:rPr>
        <w:t>Mapping and 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Pr="006D2068">
        <w:rPr>
          <w:rFonts w:ascii="Calibri" w:hAnsi="Calibri" w:cs="Calibri"/>
          <w:sz w:val="22"/>
          <w:szCs w:val="22"/>
        </w:rPr>
        <w:t xml:space="preserve"> P</w:t>
      </w:r>
      <w:r w:rsidR="002F17A5" w:rsidRPr="006D2068">
        <w:rPr>
          <w:rFonts w:ascii="Calibri" w:hAnsi="Calibri" w:cs="Calibri"/>
          <w:sz w:val="22"/>
          <w:szCs w:val="22"/>
        </w:rPr>
        <w:t>roject with cities and county</w:t>
      </w:r>
    </w:p>
    <w:p w14:paraId="16D28FB4" w14:textId="189C22A6" w:rsidR="00FB3A80" w:rsidRDefault="006E5750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B3A80">
        <w:rPr>
          <w:rFonts w:ascii="Calibri" w:hAnsi="Calibri" w:cs="Calibri"/>
          <w:sz w:val="22"/>
          <w:szCs w:val="22"/>
        </w:rPr>
        <w:t>Rural Water S</w:t>
      </w:r>
      <w:r w:rsidR="005F3115">
        <w:rPr>
          <w:rFonts w:ascii="Calibri" w:hAnsi="Calibri" w:cs="Calibri"/>
          <w:sz w:val="22"/>
          <w:szCs w:val="22"/>
        </w:rPr>
        <w:t>upply project</w:t>
      </w:r>
      <w:r w:rsidR="006D2068">
        <w:rPr>
          <w:rFonts w:ascii="Calibri" w:hAnsi="Calibri" w:cs="Calibri"/>
          <w:sz w:val="22"/>
          <w:szCs w:val="22"/>
        </w:rPr>
        <w:t xml:space="preserve"> With Polk County</w:t>
      </w:r>
    </w:p>
    <w:p w14:paraId="3CCE7330" w14:textId="163D456E" w:rsidR="000B5C17" w:rsidRDefault="00F656AE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Plan review project </w:t>
      </w:r>
      <w:r w:rsidR="00640FBF">
        <w:rPr>
          <w:rFonts w:ascii="Calibri" w:hAnsi="Calibri" w:cs="Calibri"/>
          <w:sz w:val="22"/>
          <w:szCs w:val="22"/>
        </w:rPr>
        <w:t>With Monmouth and Independence</w:t>
      </w:r>
    </w:p>
    <w:p w14:paraId="479D3918" w14:textId="10C64660" w:rsidR="00573248" w:rsidRPr="003530B5" w:rsidRDefault="00573248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30 incidents with 18.3 hours of response</w:t>
      </w:r>
    </w:p>
    <w:p w14:paraId="6C667262" w14:textId="0788ECBD" w:rsidR="00E15FA1" w:rsidRDefault="00E15FA1" w:rsidP="00CB5104">
      <w:pPr>
        <w:rPr>
          <w:rFonts w:ascii="Calibri" w:hAnsi="Calibri" w:cs="Calibri"/>
          <w:b/>
          <w:sz w:val="22"/>
          <w:szCs w:val="22"/>
        </w:rPr>
      </w:pPr>
    </w:p>
    <w:p w14:paraId="2AEEC522" w14:textId="77777777" w:rsidR="009E3804" w:rsidRDefault="009E3804" w:rsidP="00CB5104">
      <w:pPr>
        <w:rPr>
          <w:rFonts w:ascii="Calibri" w:hAnsi="Calibri" w:cs="Calibri"/>
          <w:b/>
          <w:sz w:val="22"/>
          <w:szCs w:val="22"/>
        </w:rPr>
      </w:pPr>
    </w:p>
    <w:p w14:paraId="06A93ED5" w14:textId="4CC98A6A" w:rsidR="00CB5104" w:rsidRDefault="00CB5104" w:rsidP="00CB5104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 xml:space="preserve">Plan Review, </w:t>
      </w:r>
      <w:r w:rsidRPr="00CB5104">
        <w:rPr>
          <w:rFonts w:ascii="Calibri" w:hAnsi="Calibri" w:cs="Calibri"/>
          <w:sz w:val="18"/>
          <w:szCs w:val="18"/>
        </w:rPr>
        <w:t>Inspections, Training)</w:t>
      </w:r>
    </w:p>
    <w:p w14:paraId="7636249E" w14:textId="50A46C28" w:rsidR="000B5C17" w:rsidRDefault="000B5C17" w:rsidP="00FB71DA">
      <w:pPr>
        <w:rPr>
          <w:rFonts w:ascii="Calibri" w:hAnsi="Calibri" w:cs="Calibri"/>
          <w:sz w:val="22"/>
          <w:szCs w:val="22"/>
        </w:rPr>
      </w:pPr>
    </w:p>
    <w:p w14:paraId="1CC18816" w14:textId="2A3F64B8" w:rsidR="009E3804" w:rsidRDefault="00CC4519" w:rsidP="00E549D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</w:t>
      </w:r>
      <w:r w:rsidR="00D238E7">
        <w:rPr>
          <w:rFonts w:ascii="Calibri" w:hAnsi="Calibri" w:cs="Calibri"/>
          <w:sz w:val="22"/>
          <w:szCs w:val="22"/>
        </w:rPr>
        <w:t xml:space="preserve">uth City Project meeting </w:t>
      </w:r>
      <w:r w:rsidR="009E3804">
        <w:rPr>
          <w:rFonts w:ascii="Calibri" w:hAnsi="Calibri" w:cs="Calibri"/>
          <w:sz w:val="22"/>
          <w:szCs w:val="22"/>
        </w:rPr>
        <w:t>Jan 12</w:t>
      </w:r>
      <w:r w:rsidR="009E3804" w:rsidRPr="009E3804">
        <w:rPr>
          <w:rFonts w:ascii="Calibri" w:hAnsi="Calibri" w:cs="Calibri"/>
          <w:sz w:val="22"/>
          <w:szCs w:val="22"/>
          <w:vertAlign w:val="superscript"/>
        </w:rPr>
        <w:t>th</w:t>
      </w:r>
      <w:r w:rsidR="009E3804">
        <w:rPr>
          <w:rFonts w:ascii="Calibri" w:hAnsi="Calibri" w:cs="Calibri"/>
          <w:sz w:val="22"/>
          <w:szCs w:val="22"/>
        </w:rPr>
        <w:t xml:space="preserve"> </w:t>
      </w:r>
    </w:p>
    <w:p w14:paraId="5D079E70" w14:textId="14651ABA" w:rsidR="009E3804" w:rsidRDefault="009E3804" w:rsidP="009E38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E3804">
        <w:rPr>
          <w:rFonts w:ascii="Calibri" w:hAnsi="Calibri" w:cs="Calibri"/>
          <w:sz w:val="22"/>
          <w:szCs w:val="22"/>
        </w:rPr>
        <w:t>Community Wildfire Risk Reduction Grant Clinic</w:t>
      </w:r>
      <w:r>
        <w:rPr>
          <w:rFonts w:ascii="Calibri" w:hAnsi="Calibri" w:cs="Calibri"/>
          <w:sz w:val="22"/>
          <w:szCs w:val="22"/>
        </w:rPr>
        <w:t xml:space="preserve"> Jan 12</w:t>
      </w:r>
      <w:r w:rsidRPr="009E3804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5BF1DB4" w14:textId="1947E6E4" w:rsidR="00DA3658" w:rsidRDefault="00DA3658" w:rsidP="009E38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OLST Meeting Jan 19</w:t>
      </w:r>
      <w:r w:rsidRPr="00DA365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A6ACF70" w14:textId="7A681F62" w:rsidR="009E3804" w:rsidRDefault="009E3804" w:rsidP="00E549D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9E3804">
        <w:rPr>
          <w:rFonts w:ascii="Calibri" w:hAnsi="Calibri" w:cs="Calibri"/>
          <w:sz w:val="22"/>
          <w:szCs w:val="22"/>
        </w:rPr>
        <w:t>regon Fire Service Capacity Program Review Committee</w:t>
      </w:r>
      <w:r>
        <w:rPr>
          <w:rFonts w:ascii="Calibri" w:hAnsi="Calibri" w:cs="Calibri"/>
          <w:sz w:val="22"/>
          <w:szCs w:val="22"/>
        </w:rPr>
        <w:t xml:space="preserve"> Jan 25</w:t>
      </w:r>
      <w:r w:rsidRPr="009E3804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A68CB1D" w14:textId="250D8537" w:rsidR="009E3804" w:rsidRDefault="009E3804" w:rsidP="009E3804">
      <w:pPr>
        <w:rPr>
          <w:rFonts w:ascii="Calibri" w:hAnsi="Calibri" w:cs="Calibri"/>
          <w:sz w:val="22"/>
          <w:szCs w:val="22"/>
        </w:rPr>
      </w:pPr>
    </w:p>
    <w:p w14:paraId="12BC5CFC" w14:textId="77777777" w:rsidR="009E3804" w:rsidRDefault="009E3804" w:rsidP="009E3804">
      <w:pPr>
        <w:rPr>
          <w:rFonts w:ascii="Calibri" w:hAnsi="Calibri" w:cs="Calibri"/>
          <w:sz w:val="22"/>
          <w:szCs w:val="22"/>
        </w:rPr>
      </w:pPr>
    </w:p>
    <w:p w14:paraId="7A5159E0" w14:textId="68C135F1" w:rsidR="00705C74" w:rsidRPr="009E3804" w:rsidRDefault="009E3804" w:rsidP="009E3804">
      <w:pPr>
        <w:rPr>
          <w:rFonts w:ascii="Calibri" w:hAnsi="Calibri" w:cs="Calibri"/>
          <w:sz w:val="22"/>
          <w:szCs w:val="22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="00CB5104" w:rsidRPr="009E3804">
        <w:rPr>
          <w:rFonts w:ascii="Calibri" w:hAnsi="Calibri" w:cs="Calibri"/>
          <w:sz w:val="18"/>
          <w:szCs w:val="18"/>
        </w:rPr>
        <w:t>(Meetings)</w:t>
      </w:r>
    </w:p>
    <w:p w14:paraId="2284D9A0" w14:textId="2D478D2B" w:rsidR="001D2F12" w:rsidRDefault="001D2F12" w:rsidP="00DE3B5D">
      <w:pPr>
        <w:rPr>
          <w:rFonts w:ascii="Calibri" w:hAnsi="Calibri" w:cs="Calibri"/>
          <w:sz w:val="22"/>
          <w:szCs w:val="22"/>
        </w:rPr>
      </w:pPr>
    </w:p>
    <w:p w14:paraId="79C60E4E" w14:textId="547E0249" w:rsidR="00D22310" w:rsidRDefault="00D22310" w:rsidP="00D2231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OFSM meeting Dec 1</w:t>
      </w:r>
      <w:r w:rsidRPr="00D22310">
        <w:rPr>
          <w:rFonts w:ascii="Calibri" w:hAnsi="Calibri" w:cs="Calibri"/>
          <w:sz w:val="22"/>
          <w:szCs w:val="22"/>
          <w:vertAlign w:val="superscript"/>
        </w:rPr>
        <w:t>st</w:t>
      </w:r>
    </w:p>
    <w:p w14:paraId="77958F87" w14:textId="55DCA093" w:rsidR="00D22310" w:rsidRDefault="00D22310" w:rsidP="00D2231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MPFIT Meeting Dec 6</w:t>
      </w:r>
      <w:r w:rsidRPr="00D238E7">
        <w:rPr>
          <w:rFonts w:ascii="Calibri" w:hAnsi="Calibri" w:cs="Calibri"/>
          <w:sz w:val="22"/>
          <w:szCs w:val="22"/>
          <w:vertAlign w:val="superscript"/>
        </w:rPr>
        <w:t>th</w:t>
      </w:r>
    </w:p>
    <w:p w14:paraId="3FB03716" w14:textId="6B284349" w:rsidR="00D22310" w:rsidRDefault="00D22310" w:rsidP="00D2231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City Project meeting Dec 8</w:t>
      </w:r>
      <w:r w:rsidRPr="005962AE">
        <w:rPr>
          <w:rFonts w:ascii="Calibri" w:hAnsi="Calibri" w:cs="Calibri"/>
          <w:sz w:val="22"/>
          <w:szCs w:val="22"/>
          <w:vertAlign w:val="superscript"/>
        </w:rPr>
        <w:t>th</w:t>
      </w:r>
    </w:p>
    <w:p w14:paraId="20412190" w14:textId="48BC12DA" w:rsidR="005962AE" w:rsidRPr="00640FBF" w:rsidRDefault="00D22310" w:rsidP="00640FB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OFSM Grant meeting Dec 16</w:t>
      </w:r>
      <w:r w:rsidRPr="00D22310">
        <w:rPr>
          <w:rFonts w:ascii="Calibri" w:hAnsi="Calibri" w:cs="Calibri"/>
          <w:sz w:val="22"/>
          <w:szCs w:val="22"/>
          <w:vertAlign w:val="superscript"/>
        </w:rPr>
        <w:t>th</w:t>
      </w:r>
    </w:p>
    <w:p w14:paraId="3B9F31BA" w14:textId="2D58C7A3" w:rsidR="001B3938" w:rsidRPr="001B0F1D" w:rsidRDefault="001B3938" w:rsidP="00624125">
      <w:pPr>
        <w:ind w:left="720"/>
        <w:rPr>
          <w:rFonts w:ascii="Calibri" w:hAnsi="Calibri" w:cs="Calibri"/>
          <w:sz w:val="22"/>
          <w:szCs w:val="22"/>
        </w:rPr>
      </w:pPr>
    </w:p>
    <w:sectPr w:rsidR="001B3938" w:rsidRPr="001B0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7C8C"/>
    <w:rsid w:val="000557BE"/>
    <w:rsid w:val="00070910"/>
    <w:rsid w:val="00085DD9"/>
    <w:rsid w:val="000B5C17"/>
    <w:rsid w:val="0010661D"/>
    <w:rsid w:val="00125AD3"/>
    <w:rsid w:val="00134798"/>
    <w:rsid w:val="00136B9D"/>
    <w:rsid w:val="001B0BA0"/>
    <w:rsid w:val="001B0F1D"/>
    <w:rsid w:val="001B3938"/>
    <w:rsid w:val="001C7EA6"/>
    <w:rsid w:val="001D2F12"/>
    <w:rsid w:val="0025372B"/>
    <w:rsid w:val="00273C9E"/>
    <w:rsid w:val="002776A5"/>
    <w:rsid w:val="002A36A9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901A1"/>
    <w:rsid w:val="003D2D18"/>
    <w:rsid w:val="00400CDB"/>
    <w:rsid w:val="00403272"/>
    <w:rsid w:val="004201C6"/>
    <w:rsid w:val="00426314"/>
    <w:rsid w:val="00430516"/>
    <w:rsid w:val="00435B22"/>
    <w:rsid w:val="00435F2C"/>
    <w:rsid w:val="0049200A"/>
    <w:rsid w:val="00495CD7"/>
    <w:rsid w:val="004A657B"/>
    <w:rsid w:val="004A6839"/>
    <w:rsid w:val="004B0951"/>
    <w:rsid w:val="00573248"/>
    <w:rsid w:val="005922F7"/>
    <w:rsid w:val="005962AE"/>
    <w:rsid w:val="005B1B09"/>
    <w:rsid w:val="005F3115"/>
    <w:rsid w:val="005F6341"/>
    <w:rsid w:val="00607835"/>
    <w:rsid w:val="00613289"/>
    <w:rsid w:val="00617396"/>
    <w:rsid w:val="00624125"/>
    <w:rsid w:val="00640FBF"/>
    <w:rsid w:val="0065719F"/>
    <w:rsid w:val="00683609"/>
    <w:rsid w:val="006B6B6B"/>
    <w:rsid w:val="006D0256"/>
    <w:rsid w:val="006D2068"/>
    <w:rsid w:val="006E28A7"/>
    <w:rsid w:val="006E406B"/>
    <w:rsid w:val="006E5750"/>
    <w:rsid w:val="006F726D"/>
    <w:rsid w:val="00705C74"/>
    <w:rsid w:val="00771A52"/>
    <w:rsid w:val="007969F4"/>
    <w:rsid w:val="007B3DA4"/>
    <w:rsid w:val="007B52FF"/>
    <w:rsid w:val="007C2A80"/>
    <w:rsid w:val="008042A3"/>
    <w:rsid w:val="00804E3A"/>
    <w:rsid w:val="00811151"/>
    <w:rsid w:val="00827E36"/>
    <w:rsid w:val="00827EBA"/>
    <w:rsid w:val="008953CD"/>
    <w:rsid w:val="008B0627"/>
    <w:rsid w:val="008D5439"/>
    <w:rsid w:val="0090326E"/>
    <w:rsid w:val="00936021"/>
    <w:rsid w:val="009462AF"/>
    <w:rsid w:val="00946B26"/>
    <w:rsid w:val="0095480E"/>
    <w:rsid w:val="0098579F"/>
    <w:rsid w:val="00997544"/>
    <w:rsid w:val="009A2C6F"/>
    <w:rsid w:val="009B4FAD"/>
    <w:rsid w:val="009C2892"/>
    <w:rsid w:val="009E0D0C"/>
    <w:rsid w:val="009E3804"/>
    <w:rsid w:val="009E417D"/>
    <w:rsid w:val="00A802DA"/>
    <w:rsid w:val="00AA56AB"/>
    <w:rsid w:val="00AE6434"/>
    <w:rsid w:val="00AF1C51"/>
    <w:rsid w:val="00B161D1"/>
    <w:rsid w:val="00B17AB1"/>
    <w:rsid w:val="00B45DBE"/>
    <w:rsid w:val="00B75844"/>
    <w:rsid w:val="00B81D4D"/>
    <w:rsid w:val="00B841C7"/>
    <w:rsid w:val="00B865C7"/>
    <w:rsid w:val="00BF134F"/>
    <w:rsid w:val="00C3486A"/>
    <w:rsid w:val="00C35D19"/>
    <w:rsid w:val="00C43F51"/>
    <w:rsid w:val="00C61347"/>
    <w:rsid w:val="00CA2450"/>
    <w:rsid w:val="00CB5104"/>
    <w:rsid w:val="00CC4519"/>
    <w:rsid w:val="00D22310"/>
    <w:rsid w:val="00D238E7"/>
    <w:rsid w:val="00D533D2"/>
    <w:rsid w:val="00D714E4"/>
    <w:rsid w:val="00DA3658"/>
    <w:rsid w:val="00DE3B5D"/>
    <w:rsid w:val="00DF58AB"/>
    <w:rsid w:val="00E15FA1"/>
    <w:rsid w:val="00E532BF"/>
    <w:rsid w:val="00E549D3"/>
    <w:rsid w:val="00E971D6"/>
    <w:rsid w:val="00EC29B0"/>
    <w:rsid w:val="00EF4F89"/>
    <w:rsid w:val="00F0656F"/>
    <w:rsid w:val="00F656AE"/>
    <w:rsid w:val="00F92540"/>
    <w:rsid w:val="00F92EE8"/>
    <w:rsid w:val="00FB3A80"/>
    <w:rsid w:val="00FB71DA"/>
    <w:rsid w:val="00FC063B"/>
    <w:rsid w:val="00FF201C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Stephanie Hale</cp:lastModifiedBy>
  <cp:revision>25</cp:revision>
  <cp:lastPrinted>2022-12-06T22:07:00Z</cp:lastPrinted>
  <dcterms:created xsi:type="dcterms:W3CDTF">2021-09-01T18:33:00Z</dcterms:created>
  <dcterms:modified xsi:type="dcterms:W3CDTF">2023-01-06T20:00:00Z</dcterms:modified>
</cp:coreProperties>
</file>