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0C" w:rsidRPr="008F67CB" w:rsidRDefault="002F7759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>POLK COUNTY FIRE DISRICT NO.1</w:t>
      </w:r>
    </w:p>
    <w:p w:rsidR="002F7759" w:rsidRPr="008F67CB" w:rsidRDefault="002F7759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 xml:space="preserve">Board of Directors </w:t>
      </w:r>
      <w:r w:rsidR="008F67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67CB">
        <w:rPr>
          <w:rFonts w:ascii="Times New Roman" w:hAnsi="Times New Roman" w:cs="Times New Roman"/>
          <w:b/>
          <w:sz w:val="24"/>
          <w:szCs w:val="24"/>
        </w:rPr>
        <w:t xml:space="preserve">Budget Hearing </w:t>
      </w:r>
    </w:p>
    <w:p w:rsidR="002F7759" w:rsidRPr="008F67CB" w:rsidRDefault="005D13CE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8</w:t>
      </w:r>
      <w:r w:rsidR="002F7759" w:rsidRPr="008F67C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:rsidR="002F7759" w:rsidRPr="008F67CB" w:rsidRDefault="002F7759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>6</w:t>
      </w:r>
      <w:r w:rsidR="00336C15" w:rsidRPr="008F67CB">
        <w:rPr>
          <w:rFonts w:ascii="Times New Roman" w:hAnsi="Times New Roman" w:cs="Times New Roman"/>
          <w:b/>
          <w:sz w:val="24"/>
          <w:szCs w:val="24"/>
        </w:rPr>
        <w:t>:</w:t>
      </w:r>
      <w:r w:rsidRPr="008F67CB">
        <w:rPr>
          <w:rFonts w:ascii="Times New Roman" w:hAnsi="Times New Roman" w:cs="Times New Roman"/>
          <w:b/>
          <w:sz w:val="24"/>
          <w:szCs w:val="24"/>
        </w:rPr>
        <w:t>00pm – Central Station</w:t>
      </w:r>
    </w:p>
    <w:p w:rsidR="002F7759" w:rsidRPr="008F67CB" w:rsidRDefault="002F7759" w:rsidP="002F7759">
      <w:pPr>
        <w:rPr>
          <w:rFonts w:ascii="Times New Roman" w:hAnsi="Times New Roman" w:cs="Times New Roman"/>
          <w:b/>
          <w:sz w:val="24"/>
          <w:szCs w:val="24"/>
        </w:rPr>
      </w:pPr>
    </w:p>
    <w:p w:rsidR="00E16FF7" w:rsidRPr="00E16FF7" w:rsidRDefault="00E16FF7" w:rsidP="00E16FF7">
      <w:pPr>
        <w:rPr>
          <w:rFonts w:ascii="Times New Roman" w:hAnsi="Times New Roman" w:cs="Times New Roman"/>
          <w:b/>
          <w:sz w:val="24"/>
          <w:szCs w:val="24"/>
        </w:rPr>
      </w:pPr>
      <w:r w:rsidRPr="00E16FF7">
        <w:rPr>
          <w:rFonts w:ascii="Times New Roman" w:hAnsi="Times New Roman" w:cs="Times New Roman"/>
          <w:b/>
          <w:sz w:val="24"/>
          <w:szCs w:val="24"/>
        </w:rPr>
        <w:t>LOCATION: Central Fire Station – 1800 Monmouth St., Independence, OR 97351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7CB">
        <w:rPr>
          <w:rFonts w:ascii="Times New Roman" w:hAnsi="Times New Roman" w:cs="Times New Roman"/>
          <w:b/>
          <w:sz w:val="24"/>
          <w:szCs w:val="24"/>
        </w:rPr>
        <w:t xml:space="preserve">where public comment will be allowed. Directors have the option to continue to be remote. </w:t>
      </w:r>
    </w:p>
    <w:p w:rsidR="00E16FF7" w:rsidRPr="00E16FF7" w:rsidRDefault="00E16FF7" w:rsidP="00E16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F7">
        <w:rPr>
          <w:rFonts w:ascii="Times New Roman" w:hAnsi="Times New Roman" w:cs="Times New Roman"/>
          <w:b/>
          <w:sz w:val="24"/>
          <w:szCs w:val="24"/>
        </w:rPr>
        <w:t>Also streamed via Zoom at:</w:t>
      </w:r>
    </w:p>
    <w:p w:rsidR="0014175B" w:rsidRDefault="0014175B" w:rsidP="0014175B">
      <w:pPr>
        <w:jc w:val="center"/>
        <w:rPr>
          <w:rFonts w:ascii="Times New Roman" w:hAnsi="Times New Roman" w:cs="Times New Roman"/>
          <w:szCs w:val="24"/>
          <w:u w:val="single"/>
        </w:rPr>
      </w:pPr>
      <w:hyperlink r:id="rId5" w:history="1">
        <w:r w:rsidRPr="0014175B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https://us02web.zoom.us/j/83280363029?pwd=NGRDbTVmOHJNMIRQR3ZSV055Um1wZz09</w:t>
        </w:r>
      </w:hyperlink>
    </w:p>
    <w:p w:rsidR="00E16FF7" w:rsidRPr="0014175B" w:rsidRDefault="0014175B" w:rsidP="00141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75B">
        <w:rPr>
          <w:rFonts w:ascii="Times New Roman" w:hAnsi="Times New Roman" w:cs="Times New Roman"/>
          <w:b/>
          <w:sz w:val="24"/>
          <w:szCs w:val="24"/>
        </w:rPr>
        <w:t>Meeting ID: 832 8036 3029   -   Passcode: 801072</w:t>
      </w:r>
    </w:p>
    <w:p w:rsidR="0014175B" w:rsidRPr="0014175B" w:rsidRDefault="0014175B" w:rsidP="0014175B">
      <w:pPr>
        <w:jc w:val="center"/>
        <w:rPr>
          <w:rFonts w:ascii="Times New Roman" w:hAnsi="Times New Roman" w:cs="Times New Roman"/>
          <w:b/>
          <w:szCs w:val="24"/>
        </w:rPr>
      </w:pPr>
    </w:p>
    <w:p w:rsidR="00E16FF7" w:rsidRPr="008F67CB" w:rsidRDefault="00E16FF7" w:rsidP="002F7759">
      <w:pPr>
        <w:rPr>
          <w:rFonts w:ascii="Times New Roman" w:hAnsi="Times New Roman" w:cs="Times New Roman"/>
          <w:b/>
          <w:sz w:val="24"/>
          <w:szCs w:val="24"/>
        </w:rPr>
      </w:pPr>
    </w:p>
    <w:p w:rsidR="00E540DB" w:rsidRPr="008F67CB" w:rsidRDefault="00E540DB" w:rsidP="002F7759">
      <w:pPr>
        <w:rPr>
          <w:rFonts w:ascii="Times New Roman" w:hAnsi="Times New Roman" w:cs="Times New Roman"/>
          <w:sz w:val="24"/>
          <w:szCs w:val="24"/>
        </w:rPr>
        <w:sectPr w:rsidR="00E540DB" w:rsidRPr="008F67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7759" w:rsidRPr="008F67CB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>President Mike Lippsmeyer</w:t>
      </w:r>
    </w:p>
    <w:p w:rsidR="002F7759" w:rsidRPr="008F67CB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Vice President Jeff Hamilton </w:t>
      </w:r>
      <w:r w:rsidR="005D13CE">
        <w:rPr>
          <w:rFonts w:ascii="Times New Roman" w:hAnsi="Times New Roman" w:cs="Times New Roman"/>
          <w:sz w:val="24"/>
          <w:szCs w:val="24"/>
        </w:rPr>
        <w:t>(Virtual)</w:t>
      </w:r>
    </w:p>
    <w:p w:rsidR="002F7759" w:rsidRPr="008F67CB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Secretary Cord Von Derahe </w:t>
      </w:r>
      <w:r w:rsidR="005D13CE">
        <w:rPr>
          <w:rFonts w:ascii="Times New Roman" w:hAnsi="Times New Roman" w:cs="Times New Roman"/>
          <w:sz w:val="24"/>
          <w:szCs w:val="24"/>
        </w:rPr>
        <w:t>(Virtual)</w:t>
      </w:r>
    </w:p>
    <w:p w:rsidR="002F7759" w:rsidRPr="0014175B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4175B">
        <w:rPr>
          <w:rFonts w:ascii="Times New Roman" w:hAnsi="Times New Roman" w:cs="Times New Roman"/>
          <w:sz w:val="24"/>
          <w:szCs w:val="24"/>
          <w:lang w:val="es-MX"/>
        </w:rPr>
        <w:t xml:space="preserve">Director Curtis Cole </w:t>
      </w:r>
    </w:p>
    <w:p w:rsidR="00E540DB" w:rsidRPr="0014175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4175B">
        <w:rPr>
          <w:rFonts w:ascii="Times New Roman" w:hAnsi="Times New Roman" w:cs="Times New Roman"/>
          <w:sz w:val="24"/>
          <w:szCs w:val="24"/>
          <w:lang w:val="es-MX"/>
        </w:rPr>
        <w:t xml:space="preserve">Director Dan Miller </w:t>
      </w:r>
    </w:p>
    <w:p w:rsidR="00E540DB" w:rsidRPr="0014175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540DB" w:rsidRPr="008F67C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Chief Ben Stange </w:t>
      </w:r>
    </w:p>
    <w:p w:rsidR="00D51B6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>DC Neal Olson (Absent)</w:t>
      </w:r>
    </w:p>
    <w:p w:rsidR="00D51B6B" w:rsidRDefault="00D51B6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DC Frank Ehrmantraut </w:t>
      </w:r>
      <w:r>
        <w:rPr>
          <w:rFonts w:ascii="Times New Roman" w:hAnsi="Times New Roman" w:cs="Times New Roman"/>
          <w:sz w:val="24"/>
          <w:szCs w:val="24"/>
        </w:rPr>
        <w:t>(Absent)</w:t>
      </w:r>
    </w:p>
    <w:p w:rsidR="00E540DB" w:rsidRPr="008F67CB" w:rsidRDefault="00D51B6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 Troy Crafton (Absent) </w:t>
      </w:r>
      <w:r w:rsidR="00E540DB" w:rsidRPr="008F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DB" w:rsidRPr="008F67C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Office Admin. Stephanie Hale </w:t>
      </w:r>
    </w:p>
    <w:p w:rsidR="00E540DB" w:rsidRPr="008F67C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Office </w:t>
      </w:r>
      <w:r w:rsidR="00336C15" w:rsidRPr="008F67CB">
        <w:rPr>
          <w:rFonts w:ascii="Times New Roman" w:hAnsi="Times New Roman" w:cs="Times New Roman"/>
          <w:sz w:val="24"/>
          <w:szCs w:val="24"/>
        </w:rPr>
        <w:t>Assistant Tirzah Romero</w:t>
      </w:r>
    </w:p>
    <w:p w:rsidR="00E540DB" w:rsidRPr="008F67CB" w:rsidRDefault="00E540DB" w:rsidP="002F7759">
      <w:pPr>
        <w:rPr>
          <w:rFonts w:ascii="Times New Roman" w:hAnsi="Times New Roman" w:cs="Times New Roman"/>
          <w:sz w:val="24"/>
          <w:szCs w:val="24"/>
        </w:rPr>
        <w:sectPr w:rsidR="00E540DB" w:rsidRPr="008F67CB" w:rsidSect="00E540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F7759" w:rsidRPr="008F67CB" w:rsidRDefault="002F7759" w:rsidP="002F7759">
      <w:pPr>
        <w:rPr>
          <w:rFonts w:ascii="Times New Roman" w:hAnsi="Times New Roman" w:cs="Times New Roman"/>
          <w:sz w:val="24"/>
          <w:szCs w:val="24"/>
        </w:rPr>
      </w:pPr>
    </w:p>
    <w:p w:rsidR="00336C15" w:rsidRPr="008F67CB" w:rsidRDefault="00336C15" w:rsidP="002F7759">
      <w:pPr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 xml:space="preserve">MEETING CALLED TO ORDER – PLEDGE OF ALLEGIANCE: </w:t>
      </w:r>
    </w:p>
    <w:p w:rsidR="00336C15" w:rsidRPr="008F67CB" w:rsidRDefault="00336C15" w:rsidP="002F7759">
      <w:p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 xml:space="preserve">President Lippsmeyer </w:t>
      </w:r>
      <w:r w:rsidRPr="008F67CB">
        <w:rPr>
          <w:rFonts w:ascii="Times New Roman" w:hAnsi="Times New Roman" w:cs="Times New Roman"/>
          <w:sz w:val="24"/>
          <w:szCs w:val="24"/>
        </w:rPr>
        <w:t xml:space="preserve">called the Board of Directors Budget Hearing to Order at 6:00 pm. Meeting minutes will be </w:t>
      </w:r>
      <w:r w:rsidR="008F67CB">
        <w:rPr>
          <w:rFonts w:ascii="Times New Roman" w:hAnsi="Times New Roman" w:cs="Times New Roman"/>
          <w:sz w:val="24"/>
          <w:szCs w:val="24"/>
        </w:rPr>
        <w:t>recorded</w:t>
      </w:r>
      <w:r w:rsidRPr="008F67CB">
        <w:rPr>
          <w:rFonts w:ascii="Times New Roman" w:hAnsi="Times New Roman" w:cs="Times New Roman"/>
          <w:sz w:val="24"/>
          <w:szCs w:val="24"/>
        </w:rPr>
        <w:t xml:space="preserve"> and kept for 60 months.</w:t>
      </w:r>
    </w:p>
    <w:p w:rsidR="00336C15" w:rsidRPr="008F67CB" w:rsidRDefault="00336C15" w:rsidP="002F7759">
      <w:pPr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>BUDGET HEARING:</w:t>
      </w:r>
    </w:p>
    <w:p w:rsidR="00336C15" w:rsidRPr="008F67CB" w:rsidRDefault="00336C15" w:rsidP="00336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>Meeting called to order.</w:t>
      </w:r>
    </w:p>
    <w:p w:rsidR="00336C15" w:rsidRPr="008F67CB" w:rsidRDefault="00336C15" w:rsidP="00336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>Invite public comment from interested parties. – No comments.</w:t>
      </w:r>
    </w:p>
    <w:p w:rsidR="00336C15" w:rsidRPr="008F67CB" w:rsidRDefault="00336C15" w:rsidP="00336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Review appropriations approved by the Budget Committee. – Nothing at this time. </w:t>
      </w:r>
    </w:p>
    <w:p w:rsidR="00336C15" w:rsidRPr="008F67CB" w:rsidRDefault="00336C15" w:rsidP="00336C15">
      <w:pPr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 xml:space="preserve">ADJOURN: </w:t>
      </w:r>
    </w:p>
    <w:p w:rsidR="00336C15" w:rsidRPr="008F67CB" w:rsidRDefault="00336C15" w:rsidP="00336C15">
      <w:p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 xml:space="preserve">President Lippsmeyer – </w:t>
      </w:r>
      <w:r w:rsidRPr="008F67CB">
        <w:rPr>
          <w:rFonts w:ascii="Times New Roman" w:hAnsi="Times New Roman" w:cs="Times New Roman"/>
          <w:sz w:val="24"/>
          <w:szCs w:val="24"/>
        </w:rPr>
        <w:t>Asked if there were any questions or comments. With no response, he c</w:t>
      </w:r>
      <w:r w:rsidR="00AD27AF">
        <w:rPr>
          <w:rFonts w:ascii="Times New Roman" w:hAnsi="Times New Roman" w:cs="Times New Roman"/>
          <w:sz w:val="24"/>
          <w:szCs w:val="24"/>
        </w:rPr>
        <w:t xml:space="preserve">losed the Budget Hearing at 6:02 </w:t>
      </w:r>
      <w:r w:rsidRPr="008F67CB">
        <w:rPr>
          <w:rFonts w:ascii="Times New Roman" w:hAnsi="Times New Roman" w:cs="Times New Roman"/>
          <w:sz w:val="24"/>
          <w:szCs w:val="24"/>
        </w:rPr>
        <w:t xml:space="preserve">pm and reconvened to the regular Board Meeting. </w:t>
      </w:r>
    </w:p>
    <w:p w:rsidR="00336C15" w:rsidRPr="008F67CB" w:rsidRDefault="00336C15" w:rsidP="00336C15">
      <w:pPr>
        <w:rPr>
          <w:rFonts w:ascii="Times New Roman" w:hAnsi="Times New Roman" w:cs="Times New Roman"/>
          <w:sz w:val="24"/>
          <w:szCs w:val="24"/>
        </w:rPr>
      </w:pPr>
    </w:p>
    <w:p w:rsidR="00336C15" w:rsidRPr="008F67CB" w:rsidRDefault="00AD27AF" w:rsidP="0033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by Tirzah Romero-Reddick </w:t>
      </w:r>
      <w:bookmarkStart w:id="0" w:name="_GoBack"/>
      <w:bookmarkEnd w:id="0"/>
    </w:p>
    <w:sectPr w:rsidR="00336C15" w:rsidRPr="008F67CB" w:rsidSect="00E540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D11"/>
    <w:multiLevelType w:val="hybridMultilevel"/>
    <w:tmpl w:val="BBE83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9"/>
    <w:rsid w:val="0014175B"/>
    <w:rsid w:val="00142DD9"/>
    <w:rsid w:val="002F7759"/>
    <w:rsid w:val="00336C15"/>
    <w:rsid w:val="005D13CE"/>
    <w:rsid w:val="008F67CB"/>
    <w:rsid w:val="00A350C9"/>
    <w:rsid w:val="00AD27AF"/>
    <w:rsid w:val="00D51B6B"/>
    <w:rsid w:val="00DF283B"/>
    <w:rsid w:val="00E16FF7"/>
    <w:rsid w:val="00E540DB"/>
    <w:rsid w:val="00E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0E5E"/>
  <w15:chartTrackingRefBased/>
  <w15:docId w15:val="{6A6D958D-719F-494C-8DA3-776C0AA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280363029?pwd=NGRDbTVmOHJNMIRQR3ZSV055Um1w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Tirzah Romero</dc:creator>
  <cp:keywords/>
  <dc:description/>
  <cp:lastModifiedBy>Tirzah Romero</cp:lastModifiedBy>
  <cp:revision>6</cp:revision>
  <dcterms:created xsi:type="dcterms:W3CDTF">2023-06-12T17:32:00Z</dcterms:created>
  <dcterms:modified xsi:type="dcterms:W3CDTF">2023-06-12T18:11:00Z</dcterms:modified>
</cp:coreProperties>
</file>